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0502" w14:textId="067467D0" w:rsidR="00DB0805" w:rsidRPr="0066531B" w:rsidRDefault="000E6063">
      <w:pPr>
        <w:rPr>
          <w:b/>
          <w:bCs/>
          <w:sz w:val="28"/>
          <w:szCs w:val="28"/>
        </w:rPr>
      </w:pPr>
      <w:r w:rsidRPr="0066531B">
        <w:rPr>
          <w:b/>
          <w:bCs/>
          <w:sz w:val="40"/>
          <w:szCs w:val="40"/>
        </w:rPr>
        <w:t>Årsmelding 202</w:t>
      </w:r>
      <w:r w:rsidR="007D4A10" w:rsidRPr="0066531B">
        <w:rPr>
          <w:b/>
          <w:bCs/>
          <w:sz w:val="40"/>
          <w:szCs w:val="40"/>
        </w:rPr>
        <w:t>3</w:t>
      </w:r>
    </w:p>
    <w:p w14:paraId="2653920E" w14:textId="00150349" w:rsidR="000E6063" w:rsidRPr="0066531B" w:rsidRDefault="000E6063">
      <w:pPr>
        <w:rPr>
          <w:b/>
          <w:bCs/>
        </w:rPr>
      </w:pPr>
      <w:r w:rsidRPr="0066531B">
        <w:rPr>
          <w:b/>
          <w:bCs/>
        </w:rPr>
        <w:t>Styrets sammensetning:</w:t>
      </w:r>
    </w:p>
    <w:p w14:paraId="54D0CF62" w14:textId="1B5FC052" w:rsidR="00C73B9E" w:rsidRPr="0066531B" w:rsidRDefault="000E6063">
      <w:proofErr w:type="gramStart"/>
      <w:r w:rsidRPr="0066531B">
        <w:rPr>
          <w:b/>
          <w:bCs/>
        </w:rPr>
        <w:t xml:space="preserve">Leder:   </w:t>
      </w:r>
      <w:proofErr w:type="gramEnd"/>
      <w:r w:rsidRPr="0066531B">
        <w:rPr>
          <w:b/>
          <w:bCs/>
        </w:rPr>
        <w:t xml:space="preserve"> </w:t>
      </w:r>
      <w:r w:rsidRPr="0066531B">
        <w:t xml:space="preserve">    </w:t>
      </w:r>
      <w:r w:rsidR="004463DC" w:rsidRPr="0066531B">
        <w:t xml:space="preserve">      </w:t>
      </w:r>
      <w:r w:rsidR="00F66ADD" w:rsidRPr="0066531B">
        <w:t xml:space="preserve">Johanne Elise </w:t>
      </w:r>
      <w:proofErr w:type="spellStart"/>
      <w:r w:rsidR="00F66ADD" w:rsidRPr="0066531B">
        <w:t>Reianes</w:t>
      </w:r>
      <w:proofErr w:type="spellEnd"/>
    </w:p>
    <w:p w14:paraId="17EF372C" w14:textId="035F3E8E" w:rsidR="000E6063" w:rsidRPr="0066531B" w:rsidRDefault="000E6063">
      <w:proofErr w:type="gramStart"/>
      <w:r w:rsidRPr="0066531B">
        <w:rPr>
          <w:b/>
          <w:bCs/>
        </w:rPr>
        <w:t xml:space="preserve">Nestleder: </w:t>
      </w:r>
      <w:r w:rsidR="004463DC" w:rsidRPr="0066531B">
        <w:rPr>
          <w:b/>
          <w:bCs/>
        </w:rPr>
        <w:t xml:space="preserve">  </w:t>
      </w:r>
      <w:proofErr w:type="gramEnd"/>
      <w:r w:rsidR="004463DC" w:rsidRPr="0066531B">
        <w:rPr>
          <w:b/>
          <w:bCs/>
        </w:rPr>
        <w:t xml:space="preserve">    </w:t>
      </w:r>
      <w:r w:rsidR="00F66ADD" w:rsidRPr="0066531B">
        <w:t>Trond Gundersen</w:t>
      </w:r>
    </w:p>
    <w:p w14:paraId="6D91F466" w14:textId="0F51CFAF" w:rsidR="000E6063" w:rsidRPr="0066531B" w:rsidRDefault="000E6063">
      <w:proofErr w:type="gramStart"/>
      <w:r w:rsidRPr="0066531B">
        <w:rPr>
          <w:b/>
          <w:bCs/>
        </w:rPr>
        <w:t>Økon</w:t>
      </w:r>
      <w:r w:rsidR="004E128A" w:rsidRPr="0066531B">
        <w:rPr>
          <w:b/>
          <w:bCs/>
        </w:rPr>
        <w:t>o</w:t>
      </w:r>
      <w:r w:rsidRPr="0066531B">
        <w:rPr>
          <w:b/>
          <w:bCs/>
        </w:rPr>
        <w:t>misjef:</w:t>
      </w:r>
      <w:r w:rsidRPr="0066531B">
        <w:t xml:space="preserve"> </w:t>
      </w:r>
      <w:r w:rsidR="00C73B9E" w:rsidRPr="0066531B">
        <w:t xml:space="preserve">  </w:t>
      </w:r>
      <w:proofErr w:type="gramEnd"/>
      <w:r w:rsidRPr="0066531B">
        <w:t>Anne Line</w:t>
      </w:r>
      <w:r w:rsidR="0073240F" w:rsidRPr="0066531B">
        <w:t xml:space="preserve"> Aarland</w:t>
      </w:r>
    </w:p>
    <w:p w14:paraId="13B6E4C2" w14:textId="1787B850" w:rsidR="000E6063" w:rsidRPr="0066531B" w:rsidRDefault="000E6063">
      <w:proofErr w:type="gramStart"/>
      <w:r w:rsidRPr="0066531B">
        <w:rPr>
          <w:b/>
          <w:bCs/>
        </w:rPr>
        <w:t xml:space="preserve">Innkjøpssjef: </w:t>
      </w:r>
      <w:r w:rsidR="00C73B9E" w:rsidRPr="0066531B">
        <w:rPr>
          <w:b/>
          <w:bCs/>
        </w:rPr>
        <w:t xml:space="preserve">  </w:t>
      </w:r>
      <w:proofErr w:type="gramEnd"/>
      <w:r w:rsidR="005249E5" w:rsidRPr="0066531B">
        <w:t>Bjarne Lind</w:t>
      </w:r>
      <w:r w:rsidR="00F66ADD" w:rsidRPr="0066531B">
        <w:t>land</w:t>
      </w:r>
    </w:p>
    <w:p w14:paraId="1CD771EE" w14:textId="51C58E79" w:rsidR="000E6063" w:rsidRPr="0066531B" w:rsidRDefault="000E6063">
      <w:proofErr w:type="gramStart"/>
      <w:r w:rsidRPr="0066531B">
        <w:rPr>
          <w:b/>
          <w:bCs/>
        </w:rPr>
        <w:t>Sekretær:</w:t>
      </w:r>
      <w:r w:rsidRPr="0066531B">
        <w:t xml:space="preserve"> </w:t>
      </w:r>
      <w:r w:rsidR="00C73B9E" w:rsidRPr="0066531B">
        <w:t xml:space="preserve">  </w:t>
      </w:r>
      <w:proofErr w:type="gramEnd"/>
      <w:r w:rsidR="00C73B9E" w:rsidRPr="0066531B">
        <w:t xml:space="preserve">      </w:t>
      </w:r>
      <w:r w:rsidR="00EF048D" w:rsidRPr="0066531B">
        <w:t>Lene A. Sørheim</w:t>
      </w:r>
    </w:p>
    <w:p w14:paraId="7216FB25" w14:textId="5681E3FC" w:rsidR="000E6063" w:rsidRPr="0066531B" w:rsidRDefault="000E6063">
      <w:proofErr w:type="gramStart"/>
      <w:r w:rsidRPr="0066531B">
        <w:rPr>
          <w:b/>
          <w:bCs/>
        </w:rPr>
        <w:t>Pubansvarlig:</w:t>
      </w:r>
      <w:r w:rsidRPr="0066531B">
        <w:t xml:space="preserve"> </w:t>
      </w:r>
      <w:r w:rsidR="00C73B9E" w:rsidRPr="0066531B">
        <w:t xml:space="preserve"> </w:t>
      </w:r>
      <w:r w:rsidR="00F60553" w:rsidRPr="0066531B">
        <w:t>Steve</w:t>
      </w:r>
      <w:proofErr w:type="gramEnd"/>
      <w:r w:rsidR="00F60553" w:rsidRPr="0066531B">
        <w:t xml:space="preserve"> </w:t>
      </w:r>
      <w:proofErr w:type="spellStart"/>
      <w:r w:rsidR="00F66ADD" w:rsidRPr="0066531B">
        <w:t>Jekat</w:t>
      </w:r>
      <w:proofErr w:type="spellEnd"/>
    </w:p>
    <w:p w14:paraId="496C6C95" w14:textId="03A08CB2" w:rsidR="000E6063" w:rsidRPr="0066531B" w:rsidRDefault="000E6063">
      <w:r w:rsidRPr="0066531B">
        <w:rPr>
          <w:b/>
          <w:bCs/>
        </w:rPr>
        <w:t>Styremedlem:</w:t>
      </w:r>
      <w:r w:rsidRPr="0066531B">
        <w:t xml:space="preserve"> </w:t>
      </w:r>
      <w:r w:rsidR="00EF048D" w:rsidRPr="0066531B">
        <w:t>Birger Galta</w:t>
      </w:r>
    </w:p>
    <w:p w14:paraId="44D193E7" w14:textId="23F1D797" w:rsidR="000E6063" w:rsidRPr="0066531B" w:rsidRDefault="00DD59DE">
      <w:r w:rsidRPr="0066531B">
        <w:rPr>
          <w:b/>
          <w:bCs/>
        </w:rPr>
        <w:t>Styremedlem:</w:t>
      </w:r>
      <w:r w:rsidRPr="0066531B">
        <w:t xml:space="preserve"> </w:t>
      </w:r>
      <w:r w:rsidR="00EC277A" w:rsidRPr="0066531B">
        <w:t>har ikke vært besatt i 2023</w:t>
      </w:r>
    </w:p>
    <w:p w14:paraId="3A2620B7" w14:textId="63C1DDC7" w:rsidR="00DD59DE" w:rsidRPr="0066531B" w:rsidRDefault="00DD59DE"/>
    <w:p w14:paraId="3E8BC38E" w14:textId="6BDF209E" w:rsidR="00F60553" w:rsidRPr="0066531B" w:rsidRDefault="00DD59DE" w:rsidP="00F60553">
      <w:pPr>
        <w:spacing w:line="240" w:lineRule="auto"/>
      </w:pPr>
      <w:r w:rsidRPr="0066531B">
        <w:rPr>
          <w:b/>
          <w:bCs/>
        </w:rPr>
        <w:t>Valgkomite:</w:t>
      </w:r>
      <w:r w:rsidRPr="0066531B">
        <w:t xml:space="preserve"> </w:t>
      </w:r>
      <w:r w:rsidR="00900C68" w:rsidRPr="0066531B">
        <w:t>__________</w:t>
      </w:r>
    </w:p>
    <w:p w14:paraId="1C21A318" w14:textId="77777777" w:rsidR="007D4A10" w:rsidRPr="0066531B" w:rsidRDefault="007D4A10" w:rsidP="00F60553">
      <w:pPr>
        <w:spacing w:line="240" w:lineRule="auto"/>
      </w:pPr>
    </w:p>
    <w:p w14:paraId="78A59848" w14:textId="4EDA223E" w:rsidR="004C2CAA" w:rsidRPr="0066531B" w:rsidRDefault="004C2CAA" w:rsidP="00F60553"/>
    <w:p w14:paraId="54675246" w14:textId="1ACC17FB" w:rsidR="00DD59DE" w:rsidRPr="0066531B" w:rsidRDefault="00DD59DE"/>
    <w:p w14:paraId="22C0B5C7" w14:textId="2EA37948" w:rsidR="00DD59DE" w:rsidRPr="0066531B" w:rsidRDefault="00DD59DE">
      <w:pPr>
        <w:rPr>
          <w:b/>
          <w:bCs/>
        </w:rPr>
      </w:pPr>
      <w:r w:rsidRPr="0066531B">
        <w:rPr>
          <w:b/>
          <w:bCs/>
        </w:rPr>
        <w:t>Styrets arbeid gjennom 202</w:t>
      </w:r>
      <w:r w:rsidR="007D4A10" w:rsidRPr="0066531B">
        <w:rPr>
          <w:b/>
          <w:bCs/>
        </w:rPr>
        <w:t>3</w:t>
      </w:r>
    </w:p>
    <w:p w14:paraId="59594375" w14:textId="77777777" w:rsidR="00C73B9E" w:rsidRPr="0066531B" w:rsidRDefault="00DD59DE">
      <w:pPr>
        <w:rPr>
          <w:b/>
          <w:bCs/>
        </w:rPr>
      </w:pPr>
      <w:r w:rsidRPr="0066531B">
        <w:rPr>
          <w:b/>
          <w:bCs/>
        </w:rPr>
        <w:t>Styremøter</w:t>
      </w:r>
    </w:p>
    <w:p w14:paraId="7598305F" w14:textId="1203418F" w:rsidR="00DD59DE" w:rsidRPr="0066531B" w:rsidRDefault="00DD59DE">
      <w:pPr>
        <w:rPr>
          <w:b/>
          <w:bCs/>
        </w:rPr>
      </w:pPr>
      <w:r w:rsidRPr="0066531B">
        <w:t xml:space="preserve">Det har vært avholdt </w:t>
      </w:r>
      <w:r w:rsidR="009E3715" w:rsidRPr="0066531B">
        <w:t>8</w:t>
      </w:r>
      <w:r w:rsidRPr="0066531B">
        <w:t xml:space="preserve"> styremøter. Styret har også hatt møter i forkant av arrangement på huset. Aktiviteten på huset har tatt seg opp</w:t>
      </w:r>
      <w:r w:rsidR="00046F01" w:rsidRPr="0066531B">
        <w:t xml:space="preserve"> noe</w:t>
      </w:r>
      <w:r w:rsidRPr="0066531B">
        <w:t xml:space="preserve"> i forhold til 20</w:t>
      </w:r>
      <w:r w:rsidR="00F60553" w:rsidRPr="0066531B">
        <w:t>2</w:t>
      </w:r>
      <w:r w:rsidR="00963DAF" w:rsidRPr="0066531B">
        <w:t>3</w:t>
      </w:r>
      <w:r w:rsidRPr="0066531B">
        <w:t xml:space="preserve">. </w:t>
      </w:r>
    </w:p>
    <w:p w14:paraId="12710E95" w14:textId="507DD358" w:rsidR="00DD59DE" w:rsidRPr="0066531B" w:rsidRDefault="00DD59DE">
      <w:pPr>
        <w:rPr>
          <w:b/>
          <w:bCs/>
        </w:rPr>
      </w:pPr>
      <w:r w:rsidRPr="0066531B">
        <w:rPr>
          <w:b/>
          <w:bCs/>
        </w:rPr>
        <w:t>Arrangement</w:t>
      </w:r>
    </w:p>
    <w:p w14:paraId="103B099E" w14:textId="3B6FBA79" w:rsidR="00F72866" w:rsidRPr="0066531B" w:rsidRDefault="00F60553">
      <w:r w:rsidRPr="0066531B">
        <w:t>Det har vært</w:t>
      </w:r>
      <w:r w:rsidR="004622C9" w:rsidRPr="0066531B">
        <w:t xml:space="preserve"> </w:t>
      </w:r>
      <w:r w:rsidR="008E760B" w:rsidRPr="0066531B">
        <w:t>6</w:t>
      </w:r>
      <w:r w:rsidRPr="0066531B">
        <w:t xml:space="preserve"> </w:t>
      </w:r>
      <w:r w:rsidR="00CF5CA5" w:rsidRPr="0066531B">
        <w:t xml:space="preserve">egne </w:t>
      </w:r>
      <w:r w:rsidR="00F72866" w:rsidRPr="0066531B">
        <w:t>arrangement</w:t>
      </w:r>
      <w:r w:rsidR="008E760B" w:rsidRPr="0066531B">
        <w:t xml:space="preserve">er </w:t>
      </w:r>
      <w:r w:rsidR="00F72866" w:rsidRPr="0066531B">
        <w:t>på huset i 202</w:t>
      </w:r>
      <w:r w:rsidR="008620D4" w:rsidRPr="0066531B">
        <w:t>3</w:t>
      </w:r>
      <w:r w:rsidR="00F72866" w:rsidRPr="0066531B">
        <w:t xml:space="preserve">.  </w:t>
      </w:r>
      <w:r w:rsidR="005C5155" w:rsidRPr="0066531B">
        <w:t>Vinterpub, s</w:t>
      </w:r>
      <w:r w:rsidR="00D24A0E" w:rsidRPr="0066531B">
        <w:t xml:space="preserve">ommerpub, </w:t>
      </w:r>
      <w:r w:rsidR="008620D4" w:rsidRPr="0066531B">
        <w:t xml:space="preserve">bingo, </w:t>
      </w:r>
      <w:proofErr w:type="spellStart"/>
      <w:r w:rsidR="00800C17" w:rsidRPr="0066531B">
        <w:t>oktoberfest</w:t>
      </w:r>
      <w:proofErr w:type="spellEnd"/>
      <w:r w:rsidR="00FB3E79" w:rsidRPr="0066531B">
        <w:t xml:space="preserve">, </w:t>
      </w:r>
      <w:r w:rsidR="00800C17" w:rsidRPr="0066531B">
        <w:t>førjulsfest</w:t>
      </w:r>
      <w:r w:rsidR="00D24A0E" w:rsidRPr="0066531B">
        <w:t xml:space="preserve"> og</w:t>
      </w:r>
      <w:r w:rsidR="00046F01" w:rsidRPr="0066531B">
        <w:t xml:space="preserve"> julegrantenning</w:t>
      </w:r>
      <w:r w:rsidR="00FB3E79" w:rsidRPr="0066531B">
        <w:t xml:space="preserve">. </w:t>
      </w:r>
      <w:r w:rsidR="00D24A0E" w:rsidRPr="0066531B">
        <w:t xml:space="preserve"> </w:t>
      </w:r>
    </w:p>
    <w:p w14:paraId="4F327EED" w14:textId="74CAC23C" w:rsidR="00F72866" w:rsidRPr="0066531B" w:rsidRDefault="00F72866">
      <w:r w:rsidRPr="0066531B">
        <w:t xml:space="preserve">Det har vært en del utleie av </w:t>
      </w:r>
      <w:proofErr w:type="spellStart"/>
      <w:r w:rsidR="004622C9" w:rsidRPr="0066531B">
        <w:t>G</w:t>
      </w:r>
      <w:r w:rsidRPr="0066531B">
        <w:t>rendahuset</w:t>
      </w:r>
      <w:proofErr w:type="spellEnd"/>
      <w:r w:rsidRPr="0066531B">
        <w:t xml:space="preserve"> gjennom hele året.</w:t>
      </w:r>
    </w:p>
    <w:p w14:paraId="22AACA64" w14:textId="152AAD02" w:rsidR="00C607DF" w:rsidRPr="0066531B" w:rsidRDefault="00C607DF">
      <w:pPr>
        <w:rPr>
          <w:b/>
          <w:bCs/>
        </w:rPr>
      </w:pPr>
      <w:r w:rsidRPr="0066531B">
        <w:rPr>
          <w:b/>
          <w:bCs/>
        </w:rPr>
        <w:t>Kontingent og utleiepriser</w:t>
      </w:r>
    </w:p>
    <w:p w14:paraId="5A68F210" w14:textId="4426D19D" w:rsidR="00480993" w:rsidRPr="0066531B" w:rsidRDefault="00904F37">
      <w:r w:rsidRPr="0066531B">
        <w:t xml:space="preserve">Styre fikk </w:t>
      </w:r>
      <w:r w:rsidR="008944F7" w:rsidRPr="0066531B">
        <w:t xml:space="preserve">på årsmøtet for 2022 </w:t>
      </w:r>
      <w:r w:rsidRPr="0066531B">
        <w:t xml:space="preserve">mandat til å </w:t>
      </w:r>
      <w:r w:rsidR="006451D8" w:rsidRPr="0066531B">
        <w:t>øke prise</w:t>
      </w:r>
      <w:r w:rsidR="008944F7" w:rsidRPr="0066531B">
        <w:t>ne</w:t>
      </w:r>
      <w:r w:rsidR="006451D8" w:rsidRPr="0066531B">
        <w:t xml:space="preserve"> for konti</w:t>
      </w:r>
      <w:r w:rsidR="009006F7" w:rsidRPr="0066531B">
        <w:t>n</w:t>
      </w:r>
      <w:r w:rsidR="006451D8" w:rsidRPr="0066531B">
        <w:t xml:space="preserve">gent og utleie. </w:t>
      </w:r>
    </w:p>
    <w:p w14:paraId="54B08905" w14:textId="34E543DB" w:rsidR="00DE4EBA" w:rsidRPr="0066531B" w:rsidRDefault="009006F7">
      <w:r w:rsidRPr="0066531B">
        <w:t xml:space="preserve">Kontingenten er økt fra kr 400 til kr 450 fra 1. januar 2024. </w:t>
      </w:r>
    </w:p>
    <w:p w14:paraId="2E1AC8E2" w14:textId="362E26F3" w:rsidR="00FB3C54" w:rsidRPr="0066531B" w:rsidRDefault="00FB3C54">
      <w:r w:rsidRPr="0066531B">
        <w:t>Nye utleiepriser fra 1. januar 2024: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531B" w:rsidRPr="0066531B" w14:paraId="38C70984" w14:textId="77777777" w:rsidTr="00DE4EBA">
        <w:tc>
          <w:tcPr>
            <w:tcW w:w="4531" w:type="dxa"/>
          </w:tcPr>
          <w:p w14:paraId="29AC9B8A" w14:textId="52374BD6" w:rsidR="00DE4EBA" w:rsidRPr="0066531B" w:rsidRDefault="00DE4EBA">
            <w:r w:rsidRPr="0066531B">
              <w:rPr>
                <w:b/>
                <w:bCs/>
              </w:rPr>
              <w:t>1 sal + kjøkken</w:t>
            </w:r>
          </w:p>
        </w:tc>
        <w:tc>
          <w:tcPr>
            <w:tcW w:w="4531" w:type="dxa"/>
          </w:tcPr>
          <w:p w14:paraId="5DD7BEFE" w14:textId="7EA90ADB" w:rsidR="00DE4EBA" w:rsidRPr="0066531B" w:rsidRDefault="00DE4EBA">
            <w:r w:rsidRPr="0066531B">
              <w:rPr>
                <w:b/>
                <w:bCs/>
              </w:rPr>
              <w:t>Hele huset</w:t>
            </w:r>
          </w:p>
        </w:tc>
      </w:tr>
      <w:tr w:rsidR="0066531B" w:rsidRPr="0066531B" w14:paraId="0BF9A9A6" w14:textId="77777777" w:rsidTr="00DE4EBA">
        <w:tc>
          <w:tcPr>
            <w:tcW w:w="4531" w:type="dxa"/>
          </w:tcPr>
          <w:p w14:paraId="1D9F14CD" w14:textId="07A0C948" w:rsidR="00DE4EBA" w:rsidRPr="0066531B" w:rsidRDefault="00DE4EBA" w:rsidP="00DE4EBA">
            <w:r w:rsidRPr="0066531B">
              <w:t>Mandag</w:t>
            </w:r>
            <w:r w:rsidR="00E970DB" w:rsidRPr="0066531B">
              <w:t xml:space="preserve"> </w:t>
            </w:r>
            <w:r w:rsidR="00641900" w:rsidRPr="0066531B">
              <w:t>–</w:t>
            </w:r>
            <w:r w:rsidRPr="0066531B">
              <w:t xml:space="preserve"> </w:t>
            </w:r>
            <w:r w:rsidR="00E970DB" w:rsidRPr="0066531B">
              <w:t>torsdag</w:t>
            </w:r>
            <w:r w:rsidRPr="0066531B">
              <w:t xml:space="preserve"> kr 800</w:t>
            </w:r>
          </w:p>
        </w:tc>
        <w:tc>
          <w:tcPr>
            <w:tcW w:w="4531" w:type="dxa"/>
          </w:tcPr>
          <w:p w14:paraId="7AEDB304" w14:textId="5037A31D" w:rsidR="00DE4EBA" w:rsidRPr="0066531B" w:rsidRDefault="00DD47EC">
            <w:r w:rsidRPr="0066531B">
              <w:t>Mandag</w:t>
            </w:r>
            <w:r w:rsidR="00E970DB" w:rsidRPr="0066531B">
              <w:t xml:space="preserve"> </w:t>
            </w:r>
            <w:r w:rsidR="00641900" w:rsidRPr="0066531B">
              <w:t>–</w:t>
            </w:r>
            <w:r w:rsidRPr="0066531B">
              <w:t xml:space="preserve"> </w:t>
            </w:r>
            <w:r w:rsidR="00E970DB" w:rsidRPr="0066531B">
              <w:t>torsdag</w:t>
            </w:r>
            <w:r w:rsidRPr="0066531B">
              <w:t xml:space="preserve"> kr 1300</w:t>
            </w:r>
          </w:p>
        </w:tc>
      </w:tr>
      <w:tr w:rsidR="0066531B" w:rsidRPr="0066531B" w14:paraId="31E93F2E" w14:textId="77777777" w:rsidTr="00DE4EBA">
        <w:tc>
          <w:tcPr>
            <w:tcW w:w="4531" w:type="dxa"/>
          </w:tcPr>
          <w:p w14:paraId="16773377" w14:textId="010969D2" w:rsidR="00DE4EBA" w:rsidRPr="0066531B" w:rsidRDefault="00DE4EBA">
            <w:r w:rsidRPr="0066531B">
              <w:t>Fredag</w:t>
            </w:r>
            <w:r w:rsidR="00E970DB" w:rsidRPr="0066531B">
              <w:t xml:space="preserve"> </w:t>
            </w:r>
            <w:r w:rsidR="00641900" w:rsidRPr="0066531B">
              <w:t>–</w:t>
            </w:r>
            <w:r w:rsidRPr="0066531B">
              <w:t xml:space="preserve"> </w:t>
            </w:r>
            <w:r w:rsidR="00E970DB" w:rsidRPr="0066531B">
              <w:t>lørdag</w:t>
            </w:r>
            <w:r w:rsidRPr="0066531B">
              <w:t xml:space="preserve"> kr 2500</w:t>
            </w:r>
          </w:p>
        </w:tc>
        <w:tc>
          <w:tcPr>
            <w:tcW w:w="4531" w:type="dxa"/>
          </w:tcPr>
          <w:p w14:paraId="75FE2548" w14:textId="58572163" w:rsidR="00DE4EBA" w:rsidRPr="0066531B" w:rsidRDefault="00DD47EC">
            <w:r w:rsidRPr="0066531B">
              <w:t>Fredag</w:t>
            </w:r>
            <w:r w:rsidR="00E970DB" w:rsidRPr="0066531B">
              <w:t xml:space="preserve"> </w:t>
            </w:r>
            <w:r w:rsidR="00641900" w:rsidRPr="0066531B">
              <w:t>–</w:t>
            </w:r>
            <w:r w:rsidRPr="0066531B">
              <w:t xml:space="preserve"> </w:t>
            </w:r>
            <w:r w:rsidR="00E970DB" w:rsidRPr="0066531B">
              <w:t>lørdag</w:t>
            </w:r>
            <w:r w:rsidRPr="0066531B">
              <w:t xml:space="preserve"> kr 3500</w:t>
            </w:r>
          </w:p>
        </w:tc>
      </w:tr>
      <w:tr w:rsidR="0066531B" w:rsidRPr="0066531B" w14:paraId="47B01285" w14:textId="77777777" w:rsidTr="00DE4EBA">
        <w:tc>
          <w:tcPr>
            <w:tcW w:w="4531" w:type="dxa"/>
          </w:tcPr>
          <w:p w14:paraId="5C29A3A6" w14:textId="3C581994" w:rsidR="00DE4EBA" w:rsidRPr="0066531B" w:rsidRDefault="00DE4EBA">
            <w:r w:rsidRPr="0066531B">
              <w:t>Lørdag</w:t>
            </w:r>
            <w:r w:rsidR="00E970DB" w:rsidRPr="0066531B">
              <w:t xml:space="preserve"> </w:t>
            </w:r>
            <w:r w:rsidR="00641900" w:rsidRPr="0066531B">
              <w:t>–</w:t>
            </w:r>
            <w:r w:rsidRPr="0066531B">
              <w:t xml:space="preserve"> </w:t>
            </w:r>
            <w:r w:rsidR="00E970DB" w:rsidRPr="0066531B">
              <w:t>søndag</w:t>
            </w:r>
            <w:r w:rsidRPr="0066531B">
              <w:t xml:space="preserve"> kr 2500</w:t>
            </w:r>
          </w:p>
        </w:tc>
        <w:tc>
          <w:tcPr>
            <w:tcW w:w="4531" w:type="dxa"/>
          </w:tcPr>
          <w:p w14:paraId="4477EC46" w14:textId="2472A7FF" w:rsidR="00DE4EBA" w:rsidRPr="0066531B" w:rsidRDefault="00DD47EC">
            <w:r w:rsidRPr="0066531B">
              <w:t>Lørdag</w:t>
            </w:r>
            <w:r w:rsidR="00E970DB" w:rsidRPr="0066531B">
              <w:t xml:space="preserve"> </w:t>
            </w:r>
            <w:r w:rsidR="00641900" w:rsidRPr="0066531B">
              <w:t>–</w:t>
            </w:r>
            <w:r w:rsidRPr="0066531B">
              <w:t xml:space="preserve"> </w:t>
            </w:r>
            <w:r w:rsidR="00E970DB" w:rsidRPr="0066531B">
              <w:t>søndag</w:t>
            </w:r>
            <w:r w:rsidRPr="0066531B">
              <w:t xml:space="preserve"> kr 3500</w:t>
            </w:r>
          </w:p>
        </w:tc>
      </w:tr>
      <w:tr w:rsidR="0066531B" w:rsidRPr="0066531B" w14:paraId="488F61EC" w14:textId="77777777" w:rsidTr="00DE4EBA">
        <w:tc>
          <w:tcPr>
            <w:tcW w:w="4531" w:type="dxa"/>
          </w:tcPr>
          <w:p w14:paraId="48C35108" w14:textId="1768CB17" w:rsidR="00DE4EBA" w:rsidRPr="0066531B" w:rsidRDefault="00DD47EC">
            <w:r w:rsidRPr="0066531B">
              <w:t>Lørdag</w:t>
            </w:r>
            <w:r w:rsidR="00E970DB" w:rsidRPr="0066531B">
              <w:t xml:space="preserve"> </w:t>
            </w:r>
            <w:r w:rsidR="00641900" w:rsidRPr="0066531B">
              <w:t>–</w:t>
            </w:r>
            <w:r w:rsidRPr="0066531B">
              <w:t xml:space="preserve"> </w:t>
            </w:r>
            <w:r w:rsidR="00E970DB" w:rsidRPr="0066531B">
              <w:t>mandag</w:t>
            </w:r>
            <w:r w:rsidRPr="0066531B">
              <w:t xml:space="preserve"> kr 3000</w:t>
            </w:r>
          </w:p>
        </w:tc>
        <w:tc>
          <w:tcPr>
            <w:tcW w:w="4531" w:type="dxa"/>
          </w:tcPr>
          <w:p w14:paraId="08087C26" w14:textId="71D6209C" w:rsidR="00DE4EBA" w:rsidRPr="0066531B" w:rsidRDefault="00DD47EC">
            <w:r w:rsidRPr="0066531B">
              <w:t>Lørdag</w:t>
            </w:r>
            <w:r w:rsidR="00E970DB" w:rsidRPr="0066531B">
              <w:t xml:space="preserve"> </w:t>
            </w:r>
            <w:r w:rsidR="00641900" w:rsidRPr="0066531B">
              <w:t>–</w:t>
            </w:r>
            <w:r w:rsidRPr="0066531B">
              <w:t xml:space="preserve"> </w:t>
            </w:r>
            <w:r w:rsidR="00E970DB" w:rsidRPr="0066531B">
              <w:t>mandag</w:t>
            </w:r>
            <w:r w:rsidRPr="0066531B">
              <w:t xml:space="preserve"> kr 4250</w:t>
            </w:r>
          </w:p>
        </w:tc>
      </w:tr>
      <w:tr w:rsidR="0066531B" w:rsidRPr="0066531B" w14:paraId="6FFD2FEB" w14:textId="77777777" w:rsidTr="00DE4EBA">
        <w:tc>
          <w:tcPr>
            <w:tcW w:w="4531" w:type="dxa"/>
          </w:tcPr>
          <w:p w14:paraId="7F92D3F9" w14:textId="07032BDC" w:rsidR="00DD47EC" w:rsidRPr="0066531B" w:rsidRDefault="00DD47EC">
            <w:r w:rsidRPr="0066531B">
              <w:t>Hele helgen kr 3500</w:t>
            </w:r>
          </w:p>
        </w:tc>
        <w:tc>
          <w:tcPr>
            <w:tcW w:w="4531" w:type="dxa"/>
          </w:tcPr>
          <w:p w14:paraId="3EDAEE85" w14:textId="3D14D19F" w:rsidR="00DD47EC" w:rsidRPr="0066531B" w:rsidRDefault="00DD47EC">
            <w:r w:rsidRPr="0066531B">
              <w:t>Hele helgen kr 5500</w:t>
            </w:r>
          </w:p>
        </w:tc>
      </w:tr>
      <w:tr w:rsidR="0066531B" w:rsidRPr="0066531B" w14:paraId="13D24D56" w14:textId="77777777" w:rsidTr="00DE4EBA">
        <w:tc>
          <w:tcPr>
            <w:tcW w:w="4531" w:type="dxa"/>
          </w:tcPr>
          <w:p w14:paraId="5475A6A5" w14:textId="0E2A0AE1" w:rsidR="00CE0E94" w:rsidRPr="0066531B" w:rsidRDefault="004360A3">
            <w:r w:rsidRPr="0066531B">
              <w:t xml:space="preserve">Søndag </w:t>
            </w:r>
            <w:r w:rsidR="00144D61" w:rsidRPr="0066531B">
              <w:t>(fra kl. 1</w:t>
            </w:r>
            <w:r w:rsidR="000E48B6" w:rsidRPr="0066531B">
              <w:t>2</w:t>
            </w:r>
            <w:r w:rsidR="00144D61" w:rsidRPr="0066531B">
              <w:t xml:space="preserve">) </w:t>
            </w:r>
            <w:r w:rsidR="00D06690" w:rsidRPr="0066531B">
              <w:t xml:space="preserve">– kr </w:t>
            </w:r>
            <w:r w:rsidR="00236311" w:rsidRPr="0066531B">
              <w:t>1</w:t>
            </w:r>
            <w:r w:rsidR="009F640C" w:rsidRPr="0066531B">
              <w:t>100</w:t>
            </w:r>
            <w:r w:rsidR="00144D61" w:rsidRPr="0066531B">
              <w:t xml:space="preserve"> </w:t>
            </w:r>
          </w:p>
        </w:tc>
        <w:tc>
          <w:tcPr>
            <w:tcW w:w="4531" w:type="dxa"/>
          </w:tcPr>
          <w:p w14:paraId="4086F0D7" w14:textId="57EF2615" w:rsidR="00CE0E94" w:rsidRPr="0066531B" w:rsidRDefault="009F640C">
            <w:r w:rsidRPr="0066531B">
              <w:t>Søndag (fra kl. 12) – kr 1800</w:t>
            </w:r>
          </w:p>
        </w:tc>
      </w:tr>
      <w:tr w:rsidR="0066531B" w:rsidRPr="0066531B" w14:paraId="1B38DA26" w14:textId="77777777" w:rsidTr="007F0458">
        <w:tc>
          <w:tcPr>
            <w:tcW w:w="9062" w:type="dxa"/>
            <w:gridSpan w:val="2"/>
          </w:tcPr>
          <w:p w14:paraId="0E818E32" w14:textId="31C09F0E" w:rsidR="00B173AA" w:rsidRPr="0066531B" w:rsidRDefault="00B173AA" w:rsidP="00E970DB">
            <w:pPr>
              <w:jc w:val="center"/>
            </w:pPr>
            <w:r w:rsidRPr="0066531B">
              <w:rPr>
                <w:b/>
                <w:bCs/>
              </w:rPr>
              <w:lastRenderedPageBreak/>
              <w:t>Bryllup kr 5500 </w:t>
            </w:r>
            <w:r w:rsidRPr="0066531B">
              <w:t>(ønskes huset fra torsdag av + 500 kr)</w:t>
            </w:r>
            <w:r w:rsidR="00CE352F" w:rsidRPr="0066531B">
              <w:t xml:space="preserve"> – gjelder hele huset</w:t>
            </w:r>
          </w:p>
        </w:tc>
      </w:tr>
      <w:tr w:rsidR="0066531B" w:rsidRPr="0066531B" w14:paraId="6A1C56F2" w14:textId="77777777" w:rsidTr="00FA2496">
        <w:tc>
          <w:tcPr>
            <w:tcW w:w="9062" w:type="dxa"/>
            <w:gridSpan w:val="2"/>
          </w:tcPr>
          <w:p w14:paraId="08DB8F7D" w14:textId="7B0D36F5" w:rsidR="00E970DB" w:rsidRPr="0066531B" w:rsidRDefault="00E970DB" w:rsidP="00C87D79">
            <w:r w:rsidRPr="0066531B">
              <w:rPr>
                <w:b/>
                <w:bCs/>
              </w:rPr>
              <w:t>Utvask</w:t>
            </w:r>
          </w:p>
        </w:tc>
      </w:tr>
      <w:tr w:rsidR="0066531B" w:rsidRPr="0066531B" w14:paraId="05C7BF6F" w14:textId="77777777" w:rsidTr="00C87D79">
        <w:tc>
          <w:tcPr>
            <w:tcW w:w="4531" w:type="dxa"/>
          </w:tcPr>
          <w:p w14:paraId="5C406604" w14:textId="0B825225" w:rsidR="00E970DB" w:rsidRPr="0066531B" w:rsidRDefault="00E970DB" w:rsidP="00C87D79">
            <w:r w:rsidRPr="0066531B">
              <w:t>Kr 850 for 1 sal + kjøkken</w:t>
            </w:r>
          </w:p>
        </w:tc>
        <w:tc>
          <w:tcPr>
            <w:tcW w:w="4531" w:type="dxa"/>
          </w:tcPr>
          <w:p w14:paraId="2D969B12" w14:textId="64A536E4" w:rsidR="00E970DB" w:rsidRPr="0066531B" w:rsidRDefault="00E970DB" w:rsidP="00C87D79">
            <w:r w:rsidRPr="0066531B">
              <w:t>Kr 1300 for hele huset</w:t>
            </w:r>
          </w:p>
        </w:tc>
      </w:tr>
      <w:tr w:rsidR="0066531B" w:rsidRPr="0066531B" w14:paraId="256AF02B" w14:textId="77777777" w:rsidTr="007F0458">
        <w:tc>
          <w:tcPr>
            <w:tcW w:w="9062" w:type="dxa"/>
            <w:gridSpan w:val="2"/>
          </w:tcPr>
          <w:p w14:paraId="16646B09" w14:textId="69AB8DFD" w:rsidR="00B173AA" w:rsidRPr="0066531B" w:rsidRDefault="00B173AA">
            <w:pPr>
              <w:rPr>
                <w:b/>
                <w:bCs/>
              </w:rPr>
            </w:pPr>
          </w:p>
        </w:tc>
      </w:tr>
      <w:tr w:rsidR="00FB3C54" w:rsidRPr="0066531B" w14:paraId="6CA8A453" w14:textId="77777777" w:rsidTr="007F0458">
        <w:tc>
          <w:tcPr>
            <w:tcW w:w="9062" w:type="dxa"/>
            <w:gridSpan w:val="2"/>
          </w:tcPr>
          <w:p w14:paraId="4C301BD5" w14:textId="2D7417DE" w:rsidR="006E6DAA" w:rsidRPr="0066531B" w:rsidRDefault="000A2924">
            <w:pPr>
              <w:rPr>
                <w:rFonts w:cstheme="minorHAnsi"/>
                <w:b/>
                <w:bCs/>
              </w:rPr>
            </w:pPr>
            <w:r w:rsidRPr="0066531B">
              <w:rPr>
                <w:rFonts w:cstheme="minorHAnsi"/>
                <w:shd w:val="clear" w:color="auto" w:fill="FFFFFF"/>
              </w:rPr>
              <w:t xml:space="preserve">Ved leie av </w:t>
            </w:r>
            <w:proofErr w:type="spellStart"/>
            <w:r w:rsidRPr="0066531B">
              <w:rPr>
                <w:rFonts w:cstheme="minorHAnsi"/>
                <w:shd w:val="clear" w:color="auto" w:fill="FFFFFF"/>
              </w:rPr>
              <w:t>grendahuset</w:t>
            </w:r>
            <w:proofErr w:type="spellEnd"/>
            <w:r w:rsidR="004575B1" w:rsidRPr="0066531B">
              <w:rPr>
                <w:rFonts w:cstheme="minorHAnsi"/>
                <w:shd w:val="clear" w:color="auto" w:fill="FFFFFF"/>
              </w:rPr>
              <w:t xml:space="preserve"> en ukedag (</w:t>
            </w:r>
            <w:r w:rsidRPr="0066531B">
              <w:rPr>
                <w:rFonts w:cstheme="minorHAnsi"/>
                <w:shd w:val="clear" w:color="auto" w:fill="FFFFFF"/>
              </w:rPr>
              <w:t>mandag</w:t>
            </w:r>
            <w:r w:rsidR="004575B1" w:rsidRPr="0066531B">
              <w:rPr>
                <w:rFonts w:cstheme="minorHAnsi"/>
                <w:shd w:val="clear" w:color="auto" w:fill="FFFFFF"/>
              </w:rPr>
              <w:t xml:space="preserve">-torsdag), kan leietaker selv stå for utvask etter bruk. </w:t>
            </w:r>
          </w:p>
        </w:tc>
      </w:tr>
    </w:tbl>
    <w:p w14:paraId="1C0377A1" w14:textId="77777777" w:rsidR="00C607DF" w:rsidRPr="0066531B" w:rsidRDefault="00C607DF"/>
    <w:p w14:paraId="48B692EA" w14:textId="11B1DE6D" w:rsidR="00F72866" w:rsidRPr="0066531B" w:rsidRDefault="00F72866">
      <w:pPr>
        <w:rPr>
          <w:b/>
          <w:bCs/>
        </w:rPr>
      </w:pPr>
      <w:r w:rsidRPr="0066531B">
        <w:rPr>
          <w:b/>
          <w:bCs/>
        </w:rPr>
        <w:t>Dugnader</w:t>
      </w:r>
    </w:p>
    <w:p w14:paraId="6D5D1C91" w14:textId="7771070B" w:rsidR="00F72866" w:rsidRPr="0066531B" w:rsidRDefault="00FE4B87">
      <w:r w:rsidRPr="0066531B">
        <w:t xml:space="preserve">For at vi skal klare å opprettholde den gode standarden som er på huset så er den årlige dugnaden i mai veldig viktig. Takk til alle som stiller opp her. </w:t>
      </w:r>
    </w:p>
    <w:p w14:paraId="46281ADF" w14:textId="2F2357ED" w:rsidR="00FE4B87" w:rsidRPr="0066531B" w:rsidRDefault="00FE4B87">
      <w:r w:rsidRPr="0066531B">
        <w:t xml:space="preserve">Styret har </w:t>
      </w:r>
      <w:r w:rsidR="00C51C10" w:rsidRPr="0066531B">
        <w:t xml:space="preserve">i 2023 </w:t>
      </w:r>
      <w:r w:rsidRPr="0066531B">
        <w:t xml:space="preserve">hatt </w:t>
      </w:r>
      <w:r w:rsidR="00046F01" w:rsidRPr="0066531B">
        <w:t>to</w:t>
      </w:r>
      <w:r w:rsidRPr="0066531B">
        <w:t xml:space="preserve"> dugnad</w:t>
      </w:r>
      <w:r w:rsidR="00046F01" w:rsidRPr="0066531B">
        <w:t>er.</w:t>
      </w:r>
      <w:r w:rsidRPr="0066531B">
        <w:t xml:space="preserve"> </w:t>
      </w:r>
      <w:r w:rsidR="00046F01" w:rsidRPr="0066531B">
        <w:t xml:space="preserve">På den ene dugnaden ble </w:t>
      </w:r>
      <w:r w:rsidR="004257B9" w:rsidRPr="0066531B">
        <w:t>kjøkkenet vasket ned</w:t>
      </w:r>
      <w:r w:rsidR="003A5EDF" w:rsidRPr="0066531B">
        <w:t xml:space="preserve">, </w:t>
      </w:r>
      <w:proofErr w:type="spellStart"/>
      <w:r w:rsidR="003A5EDF" w:rsidRPr="0066531B">
        <w:t>bl</w:t>
      </w:r>
      <w:proofErr w:type="spellEnd"/>
      <w:r w:rsidR="003A5EDF" w:rsidRPr="0066531B">
        <w:t xml:space="preserve"> a avtrekksvifte, komfyrer</w:t>
      </w:r>
      <w:r w:rsidR="00444349" w:rsidRPr="0066531B">
        <w:t xml:space="preserve"> og</w:t>
      </w:r>
      <w:r w:rsidR="003A5EDF" w:rsidRPr="0066531B">
        <w:t xml:space="preserve"> </w:t>
      </w:r>
      <w:r w:rsidR="00444349" w:rsidRPr="0066531B">
        <w:t xml:space="preserve">oppvaskmaskin. Utvendig ble det hamret inn </w:t>
      </w:r>
      <w:r w:rsidR="000E134E" w:rsidRPr="0066531B">
        <w:t xml:space="preserve">mye </w:t>
      </w:r>
      <w:proofErr w:type="spellStart"/>
      <w:r w:rsidR="000E134E" w:rsidRPr="0066531B">
        <w:t>utglidd</w:t>
      </w:r>
      <w:proofErr w:type="spellEnd"/>
      <w:r w:rsidR="000E134E" w:rsidRPr="0066531B">
        <w:t xml:space="preserve"> spiker i kledning, utskifting av </w:t>
      </w:r>
      <w:r w:rsidR="00D66265" w:rsidRPr="0066531B">
        <w:t>knekte og avblåste takpanner. Mye vegetasjon ble tatt</w:t>
      </w:r>
      <w:r w:rsidR="009E5CA1" w:rsidRPr="0066531B">
        <w:t xml:space="preserve">. Det ble </w:t>
      </w:r>
      <w:r w:rsidR="004D326E" w:rsidRPr="0066531B">
        <w:t>flekk</w:t>
      </w:r>
      <w:r w:rsidR="009E5CA1" w:rsidRPr="0066531B">
        <w:t>malt</w:t>
      </w:r>
      <w:r w:rsidR="004D326E" w:rsidRPr="0066531B">
        <w:t xml:space="preserve"> noen</w:t>
      </w:r>
      <w:r w:rsidR="009E5CA1" w:rsidRPr="0066531B">
        <w:t xml:space="preserve"> vinduer. </w:t>
      </w:r>
      <w:r w:rsidR="00D66265" w:rsidRPr="0066531B">
        <w:t xml:space="preserve">Det ble </w:t>
      </w:r>
      <w:r w:rsidR="00046F01" w:rsidRPr="0066531B">
        <w:t>tatt</w:t>
      </w:r>
      <w:r w:rsidRPr="0066531B">
        <w:t xml:space="preserve"> utvendig vedlikehold, </w:t>
      </w:r>
      <w:proofErr w:type="spellStart"/>
      <w:r w:rsidRPr="0066531B">
        <w:t>beising</w:t>
      </w:r>
      <w:proofErr w:type="spellEnd"/>
      <w:r w:rsidRPr="0066531B">
        <w:t xml:space="preserve"> av </w:t>
      </w:r>
      <w:r w:rsidR="00F60553" w:rsidRPr="0066531B">
        <w:t>benker</w:t>
      </w:r>
      <w:r w:rsidR="00046F01" w:rsidRPr="0066531B">
        <w:t>,</w:t>
      </w:r>
      <w:r w:rsidRPr="0066531B">
        <w:t xml:space="preserve"> vedlikehold av</w:t>
      </w:r>
      <w:r w:rsidR="00F60553" w:rsidRPr="0066531B">
        <w:t xml:space="preserve"> uteplass og</w:t>
      </w:r>
      <w:r w:rsidRPr="0066531B">
        <w:t xml:space="preserve"> banen</w:t>
      </w:r>
      <w:r w:rsidR="007742F8" w:rsidRPr="0066531B">
        <w:t xml:space="preserve">. Robotklipperen </w:t>
      </w:r>
      <w:r w:rsidR="003F0553" w:rsidRPr="0066531B">
        <w:t xml:space="preserve">streiket i begynnelsen av sesongen og har blitt tatt bort. </w:t>
      </w:r>
      <w:r w:rsidRPr="0066531B">
        <w:t xml:space="preserve">Styret har også </w:t>
      </w:r>
      <w:r w:rsidR="00F60553" w:rsidRPr="0066531B">
        <w:t>hatt ansvarsuker hvor vi sjekker huset</w:t>
      </w:r>
      <w:r w:rsidR="00046F01" w:rsidRPr="0066531B">
        <w:t>, slår vann i tørre sluker</w:t>
      </w:r>
      <w:r w:rsidR="00F60553" w:rsidRPr="0066531B">
        <w:t xml:space="preserve"> og klipper ple</w:t>
      </w:r>
      <w:r w:rsidR="00775617" w:rsidRPr="0066531B">
        <w:t xml:space="preserve">nen. </w:t>
      </w:r>
    </w:p>
    <w:p w14:paraId="215D68DA" w14:textId="596BF7C8" w:rsidR="004E4259" w:rsidRPr="0066531B" w:rsidRDefault="004E4259">
      <w:r w:rsidRPr="0066531B">
        <w:t xml:space="preserve">Den andre dugnaden hadde vi inne. Her ble det </w:t>
      </w:r>
      <w:r w:rsidR="00ED0F6C" w:rsidRPr="0066531B">
        <w:t xml:space="preserve">nedvask av kjøkken inni hyller, skap og skuffer. Det ble også foretatt opptelling av kjøkkenutstyr og inventar. </w:t>
      </w:r>
    </w:p>
    <w:p w14:paraId="062F877C" w14:textId="6B0A7C84" w:rsidR="00712A4E" w:rsidRPr="0066531B" w:rsidRDefault="00712A4E">
      <w:r w:rsidRPr="0066531B">
        <w:t xml:space="preserve">Det har også blitt foretatt opprydding i </w:t>
      </w:r>
      <w:proofErr w:type="spellStart"/>
      <w:r w:rsidRPr="0066531B">
        <w:t>kaldboden</w:t>
      </w:r>
      <w:proofErr w:type="spellEnd"/>
      <w:r w:rsidRPr="0066531B">
        <w:t xml:space="preserve">. </w:t>
      </w:r>
      <w:r w:rsidR="0099493D" w:rsidRPr="0066531B">
        <w:t xml:space="preserve">Alle stolsetene som hadde feil </w:t>
      </w:r>
      <w:proofErr w:type="gramStart"/>
      <w:r w:rsidR="0099493D" w:rsidRPr="0066531B">
        <w:t>sittevinkel</w:t>
      </w:r>
      <w:proofErr w:type="gramEnd"/>
      <w:r w:rsidR="0099493D" w:rsidRPr="0066531B">
        <w:t xml:space="preserve"> er </w:t>
      </w:r>
      <w:r w:rsidR="00CB7D8D" w:rsidRPr="0066531B">
        <w:t xml:space="preserve">fjernet. </w:t>
      </w:r>
    </w:p>
    <w:p w14:paraId="432551FC" w14:textId="77777777" w:rsidR="004C2CAA" w:rsidRPr="0066531B" w:rsidRDefault="004C2CAA">
      <w:pPr>
        <w:rPr>
          <w:b/>
          <w:bCs/>
        </w:rPr>
      </w:pPr>
    </w:p>
    <w:p w14:paraId="4D5758C4" w14:textId="44F347C0" w:rsidR="00FE4B87" w:rsidRPr="0066531B" w:rsidRDefault="00FE4B87">
      <w:pPr>
        <w:rPr>
          <w:b/>
          <w:bCs/>
        </w:rPr>
      </w:pPr>
      <w:r w:rsidRPr="0066531B">
        <w:rPr>
          <w:b/>
          <w:bCs/>
        </w:rPr>
        <w:t>Økonomi</w:t>
      </w:r>
    </w:p>
    <w:p w14:paraId="166D6342" w14:textId="2EED7E9D" w:rsidR="00AC470D" w:rsidRPr="0066531B" w:rsidRDefault="005F79CD" w:rsidP="00AC470D">
      <w:r w:rsidRPr="0066531B">
        <w:t xml:space="preserve">De viktigste inntektskildene til </w:t>
      </w:r>
      <w:proofErr w:type="spellStart"/>
      <w:r w:rsidRPr="0066531B">
        <w:t>grend</w:t>
      </w:r>
      <w:r w:rsidR="006622B4" w:rsidRPr="0066531B">
        <w:t>a</w:t>
      </w:r>
      <w:r w:rsidRPr="0066531B">
        <w:t>huset</w:t>
      </w:r>
      <w:proofErr w:type="spellEnd"/>
      <w:r w:rsidRPr="0066531B">
        <w:t xml:space="preserve"> </w:t>
      </w:r>
      <w:r w:rsidR="006622B4" w:rsidRPr="0066531B">
        <w:t>e</w:t>
      </w:r>
      <w:r w:rsidRPr="0066531B">
        <w:t xml:space="preserve">r </w:t>
      </w:r>
      <w:r w:rsidR="006622B4" w:rsidRPr="0066531B">
        <w:t>arrangementer i egen regi</w:t>
      </w:r>
      <w:r w:rsidR="00DF512B" w:rsidRPr="0066531B">
        <w:t xml:space="preserve">, </w:t>
      </w:r>
      <w:r w:rsidRPr="0066531B">
        <w:t>leieinntekter og medlems</w:t>
      </w:r>
      <w:r w:rsidR="00DF512B" w:rsidRPr="0066531B">
        <w:t>kontingent</w:t>
      </w:r>
      <w:r w:rsidRPr="0066531B">
        <w:t xml:space="preserve">. </w:t>
      </w:r>
      <w:r w:rsidR="00B56123" w:rsidRPr="0066531B">
        <w:t>Inntektene har gått opp fra totalt kr 207 756 i 2022 til kr 343 748 i 2023</w:t>
      </w:r>
      <w:r w:rsidR="00694C3F" w:rsidRPr="0066531B">
        <w:t>, hvor økningen i hovedsak er knyttet til egne arrangementer.</w:t>
      </w:r>
      <w:r w:rsidR="00B56123" w:rsidRPr="0066531B">
        <w:t xml:space="preserve"> </w:t>
      </w:r>
      <w:r w:rsidR="002A0B8B" w:rsidRPr="0066531B">
        <w:t xml:space="preserve">Leieinntektene var på samme nivå i 2023 som i 2022 (kr 105 850 i 2023 og kr 107 200 i 2022). </w:t>
      </w:r>
      <w:r w:rsidR="00AC470D" w:rsidRPr="0066531B">
        <w:t>I 2023 var det 84 betalende medlemmer, som er en liten økning fra 80 betalende medlemmer i 2022.</w:t>
      </w:r>
    </w:p>
    <w:p w14:paraId="28737920" w14:textId="5F29A5E6" w:rsidR="00421613" w:rsidRPr="0066531B" w:rsidRDefault="002A0B8B" w:rsidP="005F79CD">
      <w:pPr>
        <w:spacing w:line="240" w:lineRule="auto"/>
      </w:pPr>
      <w:proofErr w:type="spellStart"/>
      <w:r w:rsidRPr="0066531B">
        <w:t>G</w:t>
      </w:r>
      <w:r w:rsidR="00CF5E8D" w:rsidRPr="0066531B">
        <w:t>rendahuset</w:t>
      </w:r>
      <w:proofErr w:type="spellEnd"/>
      <w:r w:rsidR="00CF5E8D" w:rsidRPr="0066531B">
        <w:t xml:space="preserve"> </w:t>
      </w:r>
      <w:r w:rsidRPr="0066531B">
        <w:t xml:space="preserve">har </w:t>
      </w:r>
      <w:r w:rsidR="00CF5E8D" w:rsidRPr="0066531B">
        <w:t xml:space="preserve">en </w:t>
      </w:r>
      <w:r w:rsidR="00551515" w:rsidRPr="0066531B">
        <w:t>avtale med Stavanger kommune om vedlikehold av banen</w:t>
      </w:r>
      <w:r w:rsidR="00D06102" w:rsidRPr="0066531B">
        <w:t xml:space="preserve">, noe som gir en årlig </w:t>
      </w:r>
      <w:r w:rsidR="00B15B9B" w:rsidRPr="0066531B">
        <w:t>inntekt på kr 36 000</w:t>
      </w:r>
      <w:r w:rsidR="00551515" w:rsidRPr="0066531B">
        <w:t>.</w:t>
      </w:r>
      <w:r w:rsidR="00B26132" w:rsidRPr="0066531B">
        <w:t xml:space="preserve"> </w:t>
      </w:r>
      <w:r w:rsidR="00603E48" w:rsidRPr="0066531B">
        <w:t>Vi ble etter søknad tildelt kr 10 000 i 2023 i tilskudd fra Rennesøy</w:t>
      </w:r>
      <w:r w:rsidR="00B81419" w:rsidRPr="0066531B">
        <w:t xml:space="preserve"> kommunedelsutvalg til møteplass for barn og unge.</w:t>
      </w:r>
      <w:r w:rsidR="00B26132" w:rsidRPr="0066531B">
        <w:t xml:space="preserve"> </w:t>
      </w:r>
    </w:p>
    <w:p w14:paraId="343551D9" w14:textId="12371CE8" w:rsidR="008D1D80" w:rsidRPr="0066531B" w:rsidRDefault="008D1D80" w:rsidP="005F79CD">
      <w:pPr>
        <w:spacing w:line="240" w:lineRule="auto"/>
      </w:pPr>
      <w:r w:rsidRPr="0066531B">
        <w:t xml:space="preserve">Inntekten fra </w:t>
      </w:r>
      <w:r w:rsidR="004B29D3" w:rsidRPr="0066531B">
        <w:t xml:space="preserve">Norsk tippings </w:t>
      </w:r>
      <w:r w:rsidRPr="0066531B">
        <w:t xml:space="preserve">grasrotandel </w:t>
      </w:r>
      <w:r w:rsidR="003616F6" w:rsidRPr="0066531B">
        <w:t xml:space="preserve">utgjorde kr 21 275 i 2023 (kr 21 586 i 2022). </w:t>
      </w:r>
    </w:p>
    <w:p w14:paraId="3C5AD9A5" w14:textId="5A78E4EF" w:rsidR="00BF416F" w:rsidRPr="0066531B" w:rsidRDefault="00FF48E4" w:rsidP="005F79CD">
      <w:pPr>
        <w:spacing w:line="240" w:lineRule="auto"/>
      </w:pPr>
      <w:r w:rsidRPr="0066531B">
        <w:t>Kostnadene knyttet til arrangementer i egen regi har selvfølgelig også økt i 2023</w:t>
      </w:r>
      <w:r w:rsidR="00BE3988" w:rsidRPr="0066531B">
        <w:t>, men samlet har driftskostnadene gått ned fra kr 360</w:t>
      </w:r>
      <w:r w:rsidR="00464BF1" w:rsidRPr="0066531B">
        <w:t> </w:t>
      </w:r>
      <w:r w:rsidR="00BE3988" w:rsidRPr="0066531B">
        <w:t>876</w:t>
      </w:r>
      <w:r w:rsidR="00464BF1" w:rsidRPr="0066531B">
        <w:t xml:space="preserve"> i 2022</w:t>
      </w:r>
      <w:r w:rsidR="00BE3988" w:rsidRPr="0066531B">
        <w:t xml:space="preserve"> til kr 332 833 </w:t>
      </w:r>
      <w:r w:rsidR="00464BF1" w:rsidRPr="0066531B">
        <w:t xml:space="preserve">i 2023. Det har i hovedsak sammenheng med </w:t>
      </w:r>
      <w:r w:rsidR="005560FC" w:rsidRPr="0066531B">
        <w:t>kostnader knyttet til utskifting av vinduer</w:t>
      </w:r>
      <w:r w:rsidR="001A5357" w:rsidRPr="0066531B">
        <w:t xml:space="preserve"> og høyere strøm- og gassutgifter</w:t>
      </w:r>
      <w:r w:rsidR="005560FC" w:rsidRPr="0066531B">
        <w:t xml:space="preserve"> i 2022</w:t>
      </w:r>
      <w:r w:rsidR="009A5016" w:rsidRPr="0066531B">
        <w:t xml:space="preserve">. I tillegg inngikk vi ny forsikringsavtale i 2023, som reduserte kostnaden med </w:t>
      </w:r>
      <w:r w:rsidR="002F67DF" w:rsidRPr="0066531B">
        <w:t>kr 20 000 sammenlignet med 2022.</w:t>
      </w:r>
    </w:p>
    <w:p w14:paraId="16265031" w14:textId="735ED6A1" w:rsidR="00BF416F" w:rsidRPr="0066531B" w:rsidRDefault="00BF416F" w:rsidP="00BF416F">
      <w:r w:rsidRPr="0066531B">
        <w:t xml:space="preserve">Strøm- og gassutgiftene har </w:t>
      </w:r>
      <w:r w:rsidR="00371BBD" w:rsidRPr="0066531B">
        <w:t xml:space="preserve">som nevnt ovenfor </w:t>
      </w:r>
      <w:r w:rsidRPr="0066531B">
        <w:t xml:space="preserve">gått noe ned i 2023 sammenlignet med 2022 – fra kr 99 000 til kr 77 000. Strømstøtteordningen ble videreført i 2023, men kompensasjon </w:t>
      </w:r>
      <w:r w:rsidR="00D45D47" w:rsidRPr="0066531B">
        <w:t xml:space="preserve">er relativ lav </w:t>
      </w:r>
      <w:r w:rsidRPr="0066531B">
        <w:t>– kr 3927 utbetalt i 2023.</w:t>
      </w:r>
    </w:p>
    <w:p w14:paraId="1626E8AC" w14:textId="75D12C3B" w:rsidR="00BF416F" w:rsidRPr="0066531B" w:rsidRDefault="00BF416F" w:rsidP="00BF416F">
      <w:r w:rsidRPr="0066531B">
        <w:t xml:space="preserve">Årene 2020-2022 var også for </w:t>
      </w:r>
      <w:proofErr w:type="spellStart"/>
      <w:r w:rsidRPr="0066531B">
        <w:t>grendahuset</w:t>
      </w:r>
      <w:proofErr w:type="spellEnd"/>
      <w:r w:rsidRPr="0066531B">
        <w:t xml:space="preserve"> periodevis preget av </w:t>
      </w:r>
      <w:proofErr w:type="spellStart"/>
      <w:r w:rsidRPr="0066531B">
        <w:t>covid</w:t>
      </w:r>
      <w:proofErr w:type="spellEnd"/>
      <w:r w:rsidRPr="0066531B">
        <w:t>-pandemien, med få gjennomførte arrangementer i egen regi, redusert utleie og økte kostnader. Det resulterte i underskudd i 2020 på kr 45 631, kr 46 726 i 2021 og kr 148 643 i 2022. I 2022 ble resultatet også påvirket av utskifti</w:t>
      </w:r>
      <w:r w:rsidR="00A021A8" w:rsidRPr="0066531B">
        <w:t>n</w:t>
      </w:r>
      <w:r w:rsidRPr="0066531B">
        <w:t xml:space="preserve">g av vinduer. I 2023 har det blitt gjennomført flere arrangementer i egen regi, </w:t>
      </w:r>
      <w:r w:rsidRPr="0066531B">
        <w:lastRenderedPageBreak/>
        <w:t>noe som har resultert i en betydelig økning i inntektene og resultatet ble et overskudd på kr 28 958, som går til å styrke egenkapitalen.</w:t>
      </w:r>
    </w:p>
    <w:p w14:paraId="6DB8DE0E" w14:textId="0F088857" w:rsidR="00BF416F" w:rsidRPr="0066531B" w:rsidRDefault="00BF416F" w:rsidP="00BF416F">
      <w:r w:rsidRPr="0066531B">
        <w:t xml:space="preserve">Samtidig står vi ovenfor flere større </w:t>
      </w:r>
      <w:proofErr w:type="spellStart"/>
      <w:r w:rsidRPr="0066531B">
        <w:t>vedlikeholdsjobber</w:t>
      </w:r>
      <w:proofErr w:type="spellEnd"/>
      <w:r w:rsidRPr="0066531B">
        <w:t xml:space="preserve">, f.eks. utskifting av inngangsdør og </w:t>
      </w:r>
      <w:r w:rsidR="00C03393" w:rsidRPr="0066531B">
        <w:t>reparasjon av</w:t>
      </w:r>
      <w:r w:rsidRPr="0066531B">
        <w:t xml:space="preserve"> gulv</w:t>
      </w:r>
      <w:r w:rsidR="00C03393" w:rsidRPr="0066531B">
        <w:t>et</w:t>
      </w:r>
      <w:r w:rsidRPr="0066531B">
        <w:t xml:space="preserve"> i den store salen. Dette vil raskt kunne tære på egenkapitalen til </w:t>
      </w:r>
      <w:proofErr w:type="spellStart"/>
      <w:r w:rsidRPr="0066531B">
        <w:t>grendahuset</w:t>
      </w:r>
      <w:proofErr w:type="spellEnd"/>
      <w:r w:rsidRPr="0066531B">
        <w:t xml:space="preserve">. </w:t>
      </w:r>
    </w:p>
    <w:p w14:paraId="0E013B5F" w14:textId="44586A21" w:rsidR="002B09B7" w:rsidRPr="0066531B" w:rsidRDefault="002B09B7" w:rsidP="005F79CD">
      <w:pPr>
        <w:spacing w:line="240" w:lineRule="auto"/>
      </w:pPr>
      <w:r w:rsidRPr="0066531B">
        <w:t>Tusen takk</w:t>
      </w:r>
      <w:r w:rsidR="00B41AAC" w:rsidRPr="0066531B">
        <w:t xml:space="preserve"> til alle som er med </w:t>
      </w:r>
      <w:r w:rsidR="008719F0" w:rsidRPr="0066531B">
        <w:t>og</w:t>
      </w:r>
      <w:r w:rsidR="00B41AAC" w:rsidRPr="0066531B">
        <w:t xml:space="preserve"> bidrar</w:t>
      </w:r>
      <w:r w:rsidR="008719F0" w:rsidRPr="0066531B">
        <w:t xml:space="preserve">, </w:t>
      </w:r>
      <w:r w:rsidR="00B41AAC" w:rsidRPr="0066531B">
        <w:t>både fysisk på dugnader og tilstelninger, samt gjennom kontingenter for medlemskap</w:t>
      </w:r>
      <w:r w:rsidR="00D24A0E" w:rsidRPr="0066531B">
        <w:t xml:space="preserve"> og gaver</w:t>
      </w:r>
      <w:r w:rsidR="00B41AAC" w:rsidRPr="0066531B">
        <w:t xml:space="preserve">. </w:t>
      </w:r>
    </w:p>
    <w:p w14:paraId="76794765" w14:textId="13BBD927" w:rsidR="002B09B7" w:rsidRPr="0066531B" w:rsidRDefault="002B09B7" w:rsidP="005F79CD">
      <w:pPr>
        <w:spacing w:line="240" w:lineRule="auto"/>
      </w:pPr>
      <w:r w:rsidRPr="0066531B">
        <w:t>Årsregnskap</w:t>
      </w:r>
      <w:r w:rsidR="00603B27" w:rsidRPr="0066531B">
        <w:t>et</w:t>
      </w:r>
      <w:r w:rsidRPr="0066531B">
        <w:t xml:space="preserve"> blir utdelt på årsmøtet</w:t>
      </w:r>
      <w:r w:rsidR="00F3263A" w:rsidRPr="0066531B">
        <w:t xml:space="preserve"> og lagt ut </w:t>
      </w:r>
      <w:r w:rsidR="0066531B" w:rsidRPr="0066531B">
        <w:t xml:space="preserve">både på internettsiden og </w:t>
      </w:r>
      <w:r w:rsidR="00F3263A" w:rsidRPr="0066531B">
        <w:t>Facebook</w:t>
      </w:r>
      <w:r w:rsidR="0066531B" w:rsidRPr="0066531B">
        <w:t xml:space="preserve">-siden til </w:t>
      </w:r>
      <w:proofErr w:type="spellStart"/>
      <w:r w:rsidR="0066531B" w:rsidRPr="0066531B">
        <w:t>grenahuset</w:t>
      </w:r>
      <w:proofErr w:type="spellEnd"/>
      <w:r w:rsidR="0066531B" w:rsidRPr="0066531B">
        <w:t>.</w:t>
      </w:r>
    </w:p>
    <w:p w14:paraId="1F41A199" w14:textId="77777777" w:rsidR="00C73B9E" w:rsidRPr="0066531B" w:rsidRDefault="00C73B9E" w:rsidP="005F79CD">
      <w:pPr>
        <w:spacing w:line="240" w:lineRule="auto"/>
      </w:pPr>
    </w:p>
    <w:p w14:paraId="1A713548" w14:textId="6E8FD740" w:rsidR="002B09B7" w:rsidRPr="0066531B" w:rsidRDefault="002B09B7" w:rsidP="005F79CD">
      <w:pPr>
        <w:spacing w:line="240" w:lineRule="auto"/>
        <w:rPr>
          <w:b/>
          <w:bCs/>
        </w:rPr>
      </w:pPr>
      <w:r w:rsidRPr="0066531B">
        <w:rPr>
          <w:b/>
          <w:bCs/>
        </w:rPr>
        <w:t>Valg</w:t>
      </w:r>
    </w:p>
    <w:p w14:paraId="4AC01A37" w14:textId="4B037A69" w:rsidR="002B09B7" w:rsidRPr="0066531B" w:rsidRDefault="002B09B7" w:rsidP="005F79CD">
      <w:pPr>
        <w:spacing w:line="240" w:lineRule="auto"/>
        <w:rPr>
          <w:b/>
          <w:bCs/>
        </w:rPr>
      </w:pPr>
      <w:r w:rsidRPr="0066531B">
        <w:rPr>
          <w:b/>
          <w:bCs/>
        </w:rPr>
        <w:t>Disse er på valg i 202</w:t>
      </w:r>
      <w:r w:rsidR="00F60553" w:rsidRPr="0066531B">
        <w:rPr>
          <w:b/>
          <w:bCs/>
        </w:rPr>
        <w:t>3</w:t>
      </w:r>
      <w:r w:rsidRPr="0066531B">
        <w:rPr>
          <w:b/>
          <w:bCs/>
        </w:rPr>
        <w:t>:</w:t>
      </w:r>
    </w:p>
    <w:p w14:paraId="496A517F" w14:textId="18EE30B6" w:rsidR="00F60553" w:rsidRPr="0066531B" w:rsidRDefault="000C4F1D" w:rsidP="00F60553">
      <w:pPr>
        <w:spacing w:line="240" w:lineRule="auto"/>
      </w:pPr>
      <w:r w:rsidRPr="0066531B">
        <w:t>Bjarne Lindland</w:t>
      </w:r>
    </w:p>
    <w:p w14:paraId="5D13E453" w14:textId="791D5FBB" w:rsidR="00B41AAC" w:rsidRPr="0066531B" w:rsidRDefault="000C4F1D" w:rsidP="00F60553">
      <w:pPr>
        <w:spacing w:line="240" w:lineRule="auto"/>
      </w:pPr>
      <w:r w:rsidRPr="0066531B">
        <w:t xml:space="preserve">Steve </w:t>
      </w:r>
      <w:proofErr w:type="spellStart"/>
      <w:r w:rsidRPr="0066531B">
        <w:t>Jekat</w:t>
      </w:r>
      <w:proofErr w:type="spellEnd"/>
    </w:p>
    <w:p w14:paraId="67F5AA72" w14:textId="6958798E" w:rsidR="004622C9" w:rsidRPr="0066531B" w:rsidRDefault="007241D0" w:rsidP="005F79CD">
      <w:pPr>
        <w:spacing w:line="240" w:lineRule="auto"/>
      </w:pPr>
      <w:r w:rsidRPr="0066531B">
        <w:t>Supplering av et</w:t>
      </w:r>
      <w:r w:rsidR="007229C3" w:rsidRPr="0066531B">
        <w:t xml:space="preserve"> styremedlem</w:t>
      </w:r>
      <w:r w:rsidRPr="0066531B">
        <w:t xml:space="preserve"> (styret har kun bestått av 7 medlemmer i 2023)</w:t>
      </w:r>
    </w:p>
    <w:p w14:paraId="53EC2221" w14:textId="77777777" w:rsidR="004622C9" w:rsidRPr="0066531B" w:rsidRDefault="004622C9" w:rsidP="005F79CD">
      <w:pPr>
        <w:spacing w:line="240" w:lineRule="auto"/>
      </w:pPr>
    </w:p>
    <w:sectPr w:rsidR="004622C9" w:rsidRPr="00665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63"/>
    <w:rsid w:val="00046F01"/>
    <w:rsid w:val="00047343"/>
    <w:rsid w:val="00067E36"/>
    <w:rsid w:val="00087919"/>
    <w:rsid w:val="00092045"/>
    <w:rsid w:val="000A2924"/>
    <w:rsid w:val="000B5B14"/>
    <w:rsid w:val="000C4F1D"/>
    <w:rsid w:val="000E134E"/>
    <w:rsid w:val="000E48B6"/>
    <w:rsid w:val="000E6063"/>
    <w:rsid w:val="000E6838"/>
    <w:rsid w:val="000E78A7"/>
    <w:rsid w:val="00144D61"/>
    <w:rsid w:val="001903ED"/>
    <w:rsid w:val="00192310"/>
    <w:rsid w:val="001A379A"/>
    <w:rsid w:val="001A5357"/>
    <w:rsid w:val="001D1146"/>
    <w:rsid w:val="00214FBA"/>
    <w:rsid w:val="00236311"/>
    <w:rsid w:val="00246C89"/>
    <w:rsid w:val="00271074"/>
    <w:rsid w:val="002721C0"/>
    <w:rsid w:val="00282E7D"/>
    <w:rsid w:val="002A0B8B"/>
    <w:rsid w:val="002B09B7"/>
    <w:rsid w:val="002F67DF"/>
    <w:rsid w:val="003455C4"/>
    <w:rsid w:val="003616F6"/>
    <w:rsid w:val="00371BBD"/>
    <w:rsid w:val="003804DA"/>
    <w:rsid w:val="003A5EDF"/>
    <w:rsid w:val="003F0553"/>
    <w:rsid w:val="004126B6"/>
    <w:rsid w:val="00421613"/>
    <w:rsid w:val="004257B9"/>
    <w:rsid w:val="0042784F"/>
    <w:rsid w:val="004360A3"/>
    <w:rsid w:val="00444349"/>
    <w:rsid w:val="004463DC"/>
    <w:rsid w:val="004575B1"/>
    <w:rsid w:val="004622C9"/>
    <w:rsid w:val="00464BF1"/>
    <w:rsid w:val="0047213D"/>
    <w:rsid w:val="00480993"/>
    <w:rsid w:val="00490CBA"/>
    <w:rsid w:val="004B29D3"/>
    <w:rsid w:val="004C2CAA"/>
    <w:rsid w:val="004C63F8"/>
    <w:rsid w:val="004D326E"/>
    <w:rsid w:val="004E128A"/>
    <w:rsid w:val="004E4259"/>
    <w:rsid w:val="004F24C6"/>
    <w:rsid w:val="005249E5"/>
    <w:rsid w:val="0052528F"/>
    <w:rsid w:val="0052784F"/>
    <w:rsid w:val="00551515"/>
    <w:rsid w:val="005560FC"/>
    <w:rsid w:val="005A185D"/>
    <w:rsid w:val="005A4305"/>
    <w:rsid w:val="005C3AD8"/>
    <w:rsid w:val="005C5155"/>
    <w:rsid w:val="005F79CD"/>
    <w:rsid w:val="00603B27"/>
    <w:rsid w:val="00603E48"/>
    <w:rsid w:val="00641900"/>
    <w:rsid w:val="006451D8"/>
    <w:rsid w:val="006622B4"/>
    <w:rsid w:val="0066531B"/>
    <w:rsid w:val="006948B4"/>
    <w:rsid w:val="00694C3F"/>
    <w:rsid w:val="006A20E9"/>
    <w:rsid w:val="006E6DAA"/>
    <w:rsid w:val="00712A4E"/>
    <w:rsid w:val="007229C3"/>
    <w:rsid w:val="007241D0"/>
    <w:rsid w:val="0073240F"/>
    <w:rsid w:val="007706E7"/>
    <w:rsid w:val="007742F8"/>
    <w:rsid w:val="00775617"/>
    <w:rsid w:val="007D4A10"/>
    <w:rsid w:val="00800C17"/>
    <w:rsid w:val="00810B24"/>
    <w:rsid w:val="00840F30"/>
    <w:rsid w:val="008620D4"/>
    <w:rsid w:val="008719F0"/>
    <w:rsid w:val="008944F7"/>
    <w:rsid w:val="008A2118"/>
    <w:rsid w:val="008D1D80"/>
    <w:rsid w:val="008E33CC"/>
    <w:rsid w:val="008E760B"/>
    <w:rsid w:val="009006F7"/>
    <w:rsid w:val="00900C68"/>
    <w:rsid w:val="00904F37"/>
    <w:rsid w:val="00912886"/>
    <w:rsid w:val="00916AA5"/>
    <w:rsid w:val="00963DAF"/>
    <w:rsid w:val="009769CC"/>
    <w:rsid w:val="00977602"/>
    <w:rsid w:val="00983B39"/>
    <w:rsid w:val="0099493D"/>
    <w:rsid w:val="009A5016"/>
    <w:rsid w:val="009E2130"/>
    <w:rsid w:val="009E3715"/>
    <w:rsid w:val="009E5CA1"/>
    <w:rsid w:val="009F640C"/>
    <w:rsid w:val="00A021A8"/>
    <w:rsid w:val="00A32CC5"/>
    <w:rsid w:val="00A67692"/>
    <w:rsid w:val="00A762B6"/>
    <w:rsid w:val="00AB168A"/>
    <w:rsid w:val="00AB1CDA"/>
    <w:rsid w:val="00AB5869"/>
    <w:rsid w:val="00AC470D"/>
    <w:rsid w:val="00B12145"/>
    <w:rsid w:val="00B15B9B"/>
    <w:rsid w:val="00B173AA"/>
    <w:rsid w:val="00B21F85"/>
    <w:rsid w:val="00B26132"/>
    <w:rsid w:val="00B41AAC"/>
    <w:rsid w:val="00B56123"/>
    <w:rsid w:val="00B81419"/>
    <w:rsid w:val="00BE3988"/>
    <w:rsid w:val="00BF416F"/>
    <w:rsid w:val="00C03393"/>
    <w:rsid w:val="00C06F60"/>
    <w:rsid w:val="00C15B1B"/>
    <w:rsid w:val="00C51C10"/>
    <w:rsid w:val="00C607DF"/>
    <w:rsid w:val="00C73B9E"/>
    <w:rsid w:val="00C875D2"/>
    <w:rsid w:val="00CA5F3D"/>
    <w:rsid w:val="00CB7D8D"/>
    <w:rsid w:val="00CE0E94"/>
    <w:rsid w:val="00CE352F"/>
    <w:rsid w:val="00CF5CA5"/>
    <w:rsid w:val="00CF5E8D"/>
    <w:rsid w:val="00D06102"/>
    <w:rsid w:val="00D06690"/>
    <w:rsid w:val="00D22360"/>
    <w:rsid w:val="00D24A0E"/>
    <w:rsid w:val="00D45D47"/>
    <w:rsid w:val="00D57DB6"/>
    <w:rsid w:val="00D66265"/>
    <w:rsid w:val="00DB0805"/>
    <w:rsid w:val="00DD47EC"/>
    <w:rsid w:val="00DD59DE"/>
    <w:rsid w:val="00DE4EBA"/>
    <w:rsid w:val="00DF512B"/>
    <w:rsid w:val="00DF722F"/>
    <w:rsid w:val="00E94FFB"/>
    <w:rsid w:val="00E970DB"/>
    <w:rsid w:val="00EB608E"/>
    <w:rsid w:val="00EC277A"/>
    <w:rsid w:val="00ED0F6C"/>
    <w:rsid w:val="00ED69BE"/>
    <w:rsid w:val="00EF048D"/>
    <w:rsid w:val="00F01752"/>
    <w:rsid w:val="00F26316"/>
    <w:rsid w:val="00F3263A"/>
    <w:rsid w:val="00F408F4"/>
    <w:rsid w:val="00F40A5A"/>
    <w:rsid w:val="00F60553"/>
    <w:rsid w:val="00F652CD"/>
    <w:rsid w:val="00F66ADD"/>
    <w:rsid w:val="00F66F9B"/>
    <w:rsid w:val="00F72866"/>
    <w:rsid w:val="00F73E2D"/>
    <w:rsid w:val="00F81E13"/>
    <w:rsid w:val="00FB3C54"/>
    <w:rsid w:val="00FB3E79"/>
    <w:rsid w:val="00FE4B87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ED2A"/>
  <w15:chartTrackingRefBased/>
  <w15:docId w15:val="{F5725D84-8D32-49BA-A638-147F2554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421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21613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42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DE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9847">
          <w:marLeft w:val="0"/>
          <w:marRight w:val="0"/>
          <w:marTop w:val="0"/>
          <w:marBottom w:val="0"/>
          <w:divBdr>
            <w:top w:val="single" w:sz="2" w:space="0" w:color="E8E6EB"/>
            <w:left w:val="single" w:sz="2" w:space="0" w:color="E8E6EB"/>
            <w:bottom w:val="single" w:sz="2" w:space="0" w:color="E8E6EB"/>
            <w:right w:val="single" w:sz="2" w:space="0" w:color="E8E6EB"/>
          </w:divBdr>
          <w:divsChild>
            <w:div w:id="1084450840">
              <w:marLeft w:val="0"/>
              <w:marRight w:val="0"/>
              <w:marTop w:val="0"/>
              <w:marBottom w:val="0"/>
              <w:divBdr>
                <w:top w:val="single" w:sz="2" w:space="0" w:color="E8E6EB"/>
                <w:left w:val="single" w:sz="2" w:space="0" w:color="E8E6EB"/>
                <w:bottom w:val="single" w:sz="2" w:space="0" w:color="E8E6EB"/>
                <w:right w:val="single" w:sz="2" w:space="0" w:color="E8E6EB"/>
              </w:divBdr>
            </w:div>
          </w:divsChild>
        </w:div>
        <w:div w:id="65880041">
          <w:marLeft w:val="0"/>
          <w:marRight w:val="0"/>
          <w:marTop w:val="0"/>
          <w:marBottom w:val="0"/>
          <w:divBdr>
            <w:top w:val="single" w:sz="2" w:space="0" w:color="E8E6EB"/>
            <w:left w:val="single" w:sz="2" w:space="0" w:color="E8E6EB"/>
            <w:bottom w:val="single" w:sz="2" w:space="0" w:color="E8E6EB"/>
            <w:right w:val="single" w:sz="2" w:space="0" w:color="E8E6EB"/>
          </w:divBdr>
        </w:div>
      </w:divsChild>
    </w:div>
    <w:div w:id="1996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8623">
          <w:marLeft w:val="0"/>
          <w:marRight w:val="0"/>
          <w:marTop w:val="0"/>
          <w:marBottom w:val="0"/>
          <w:divBdr>
            <w:top w:val="single" w:sz="2" w:space="0" w:color="E8E6EB"/>
            <w:left w:val="single" w:sz="2" w:space="0" w:color="E8E6EB"/>
            <w:bottom w:val="single" w:sz="2" w:space="0" w:color="E8E6EB"/>
            <w:right w:val="single" w:sz="2" w:space="0" w:color="E8E6EB"/>
          </w:divBdr>
          <w:divsChild>
            <w:div w:id="1565289676">
              <w:marLeft w:val="0"/>
              <w:marRight w:val="0"/>
              <w:marTop w:val="0"/>
              <w:marBottom w:val="0"/>
              <w:divBdr>
                <w:top w:val="single" w:sz="2" w:space="0" w:color="E8E6EB"/>
                <w:left w:val="single" w:sz="2" w:space="0" w:color="E8E6EB"/>
                <w:bottom w:val="single" w:sz="2" w:space="0" w:color="E8E6EB"/>
                <w:right w:val="single" w:sz="2" w:space="0" w:color="E8E6EB"/>
              </w:divBdr>
            </w:div>
          </w:divsChild>
        </w:div>
        <w:div w:id="1464039185">
          <w:marLeft w:val="0"/>
          <w:marRight w:val="0"/>
          <w:marTop w:val="0"/>
          <w:marBottom w:val="0"/>
          <w:divBdr>
            <w:top w:val="single" w:sz="2" w:space="0" w:color="E8E6EB"/>
            <w:left w:val="single" w:sz="2" w:space="0" w:color="E8E6EB"/>
            <w:bottom w:val="single" w:sz="2" w:space="0" w:color="E8E6EB"/>
            <w:right w:val="single" w:sz="2" w:space="0" w:color="E8E6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832</Words>
  <Characters>4144</Characters>
  <Application>Microsoft Office Word</Application>
  <DocSecurity>0</DocSecurity>
  <Lines>101</Lines>
  <Paragraphs>73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Elin Vea</dc:creator>
  <cp:keywords/>
  <dc:description/>
  <cp:lastModifiedBy>Anne-Line Aarland</cp:lastModifiedBy>
  <cp:revision>11</cp:revision>
  <cp:lastPrinted>2023-03-07T18:08:00Z</cp:lastPrinted>
  <dcterms:created xsi:type="dcterms:W3CDTF">2024-03-19T13:02:00Z</dcterms:created>
  <dcterms:modified xsi:type="dcterms:W3CDTF">2024-03-19T13:12:00Z</dcterms:modified>
</cp:coreProperties>
</file>